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0B1" w:rsidRDefault="005A50B1" w:rsidP="005A50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5A50B1" w:rsidRDefault="005A50B1" w:rsidP="005A50B1">
      <w:pPr>
        <w:rPr>
          <w:rFonts w:ascii="Times New Roman" w:hAnsi="Times New Roman" w:cs="Times New Roman"/>
          <w:b/>
          <w:sz w:val="28"/>
          <w:szCs w:val="28"/>
        </w:rPr>
      </w:pPr>
    </w:p>
    <w:p w:rsidR="005A50B1" w:rsidRDefault="005A50B1" w:rsidP="005A50B1">
      <w:pPr>
        <w:rPr>
          <w:rFonts w:ascii="Times New Roman" w:hAnsi="Times New Roman" w:cs="Times New Roman"/>
          <w:b/>
          <w:sz w:val="28"/>
          <w:szCs w:val="28"/>
        </w:rPr>
      </w:pPr>
    </w:p>
    <w:p w:rsidR="005A50B1" w:rsidRDefault="005A50B1" w:rsidP="005A50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5A50B1" w:rsidRDefault="005A50B1" w:rsidP="005A50B1">
      <w:pPr>
        <w:rPr>
          <w:rFonts w:ascii="Times New Roman" w:hAnsi="Times New Roman" w:cs="Times New Roman"/>
          <w:i/>
          <w:sz w:val="28"/>
          <w:szCs w:val="28"/>
        </w:rPr>
      </w:pPr>
    </w:p>
    <w:p w:rsidR="005A50B1" w:rsidRDefault="005A50B1" w:rsidP="005A50B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5A50B1" w:rsidRDefault="005A50B1" w:rsidP="005A50B1">
      <w:pPr>
        <w:rPr>
          <w:rFonts w:ascii="Times New Roman" w:hAnsi="Times New Roman" w:cs="Times New Roman"/>
          <w:i/>
          <w:sz w:val="28"/>
          <w:szCs w:val="28"/>
        </w:rPr>
      </w:pPr>
    </w:p>
    <w:p w:rsidR="005A50B1" w:rsidRDefault="005A50B1" w:rsidP="005A50B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5A50B1" w:rsidRDefault="005A50B1" w:rsidP="005A50B1">
      <w:pPr>
        <w:rPr>
          <w:rFonts w:ascii="Times New Roman" w:hAnsi="Times New Roman" w:cs="Times New Roman"/>
          <w:i/>
          <w:sz w:val="28"/>
          <w:szCs w:val="28"/>
        </w:rPr>
      </w:pPr>
    </w:p>
    <w:p w:rsidR="005A50B1" w:rsidRDefault="005A50B1" w:rsidP="005A50B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Дата проведения -24.09.20</w:t>
      </w:r>
    </w:p>
    <w:p w:rsidR="005A50B1" w:rsidRDefault="005A50B1" w:rsidP="005A50B1">
      <w:pPr>
        <w:outlineLvl w:val="2"/>
        <w:rPr>
          <w:rFonts w:ascii="Times New Roman" w:hAnsi="Times New Roman" w:cs="Times New Roman"/>
          <w:i/>
          <w:sz w:val="28"/>
          <w:szCs w:val="28"/>
        </w:rPr>
      </w:pPr>
    </w:p>
    <w:p w:rsidR="005A50B1" w:rsidRPr="00607BB8" w:rsidRDefault="005A50B1" w:rsidP="005A50B1">
      <w:pPr>
        <w:pStyle w:val="3"/>
        <w:spacing w:before="0" w:beforeAutospacing="0" w:after="0" w:afterAutospacing="0"/>
        <w:rPr>
          <w:sz w:val="28"/>
          <w:szCs w:val="28"/>
        </w:rPr>
      </w:pPr>
      <w:r>
        <w:rPr>
          <w:i/>
          <w:sz w:val="28"/>
          <w:szCs w:val="28"/>
        </w:rPr>
        <w:t>Тема занятия</w:t>
      </w:r>
      <w:r>
        <w:rPr>
          <w:b w:val="0"/>
          <w:sz w:val="28"/>
          <w:szCs w:val="28"/>
        </w:rPr>
        <w:t xml:space="preserve"> – </w:t>
      </w:r>
      <w:r w:rsidRPr="00607BB8">
        <w:rPr>
          <w:b w:val="0"/>
          <w:bCs w:val="0"/>
          <w:sz w:val="28"/>
          <w:szCs w:val="28"/>
        </w:rPr>
        <w:t>Практическая работа</w:t>
      </w:r>
      <w:r>
        <w:rPr>
          <w:b w:val="0"/>
          <w:bCs w:val="0"/>
          <w:sz w:val="28"/>
          <w:szCs w:val="28"/>
        </w:rPr>
        <w:t xml:space="preserve"> </w:t>
      </w:r>
      <w:r w:rsidRPr="00607BB8">
        <w:rPr>
          <w:b w:val="0"/>
          <w:sz w:val="28"/>
          <w:szCs w:val="28"/>
        </w:rPr>
        <w:t>№ 22 Документальное оформление расчетов с персоналом по оплате труда</w:t>
      </w:r>
    </w:p>
    <w:p w:rsidR="005A50B1" w:rsidRDefault="005A50B1" w:rsidP="005A50B1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50B1" w:rsidRDefault="005A50B1" w:rsidP="005A50B1">
      <w:pPr>
        <w:outlineLvl w:val="2"/>
        <w:rPr>
          <w:rFonts w:ascii="Times New Roman" w:hAnsi="Times New Roman" w:cs="Times New Roman"/>
          <w:i/>
          <w:sz w:val="28"/>
          <w:szCs w:val="28"/>
        </w:rPr>
      </w:pPr>
    </w:p>
    <w:p w:rsidR="005A50B1" w:rsidRDefault="005A50B1" w:rsidP="005A50B1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, формирование навыков документального оформления и расчета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начисления </w:t>
      </w:r>
      <w:r>
        <w:rPr>
          <w:rFonts w:ascii="Times New Roman" w:hAnsi="Times New Roman" w:cs="Times New Roman"/>
          <w:sz w:val="28"/>
          <w:szCs w:val="28"/>
        </w:rPr>
        <w:t xml:space="preserve">заработной платы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 удержаний, выплаты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</w:p>
    <w:p w:rsidR="005A50B1" w:rsidRDefault="005A50B1" w:rsidP="005A50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50B1" w:rsidRDefault="005A50B1" w:rsidP="005A50B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5A50B1" w:rsidRDefault="005A50B1" w:rsidP="005A50B1">
      <w:pPr>
        <w:rPr>
          <w:rFonts w:ascii="Times New Roman" w:hAnsi="Times New Roman" w:cs="Times New Roman"/>
          <w:b/>
          <w:sz w:val="28"/>
          <w:szCs w:val="28"/>
        </w:rPr>
      </w:pPr>
    </w:p>
    <w:p w:rsidR="005A50B1" w:rsidRDefault="005A50B1" w:rsidP="005A50B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4"/>
        <w:tblW w:w="0" w:type="auto"/>
        <w:tblLook w:val="04A0"/>
      </w:tblPr>
      <w:tblGrid>
        <w:gridCol w:w="2519"/>
        <w:gridCol w:w="1188"/>
        <w:gridCol w:w="4447"/>
        <w:gridCol w:w="1984"/>
      </w:tblGrid>
      <w:tr w:rsidR="005A50B1" w:rsidTr="005A50B1"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B1" w:rsidRDefault="005A50B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B1" w:rsidRDefault="005A50B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B1" w:rsidRDefault="005A50B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B1" w:rsidRDefault="005A50B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5A50B1" w:rsidTr="00496B3A">
        <w:trPr>
          <w:trHeight w:val="2334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50B1" w:rsidRDefault="005A50B1" w:rsidP="005A50B1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начислить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заработную плату и документально оформить </w:t>
            </w:r>
          </w:p>
          <w:p w:rsidR="005A50B1" w:rsidRDefault="005A5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0B1" w:rsidRDefault="005A50B1" w:rsidP="00496B3A"/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18A7" w:rsidRDefault="008918A7" w:rsidP="008918A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5A50B1">
              <w:rPr>
                <w:rFonts w:ascii="Times New Roman" w:hAnsi="Times New Roman" w:cs="Times New Roman"/>
                <w:sz w:val="28"/>
                <w:szCs w:val="28"/>
              </w:rPr>
              <w:t>атериал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видеоматериал</w:t>
            </w:r>
          </w:p>
          <w:p w:rsidR="005A50B1" w:rsidRDefault="005A50B1" w:rsidP="00932046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расчету </w:t>
            </w:r>
            <w:proofErr w:type="spellStart"/>
            <w:r w:rsidR="0093204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204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="0093204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исходный материал для выполнения расчетов</w:t>
            </w:r>
            <w:r w:rsidR="00932046">
              <w:rPr>
                <w:rFonts w:ascii="Times New Roman" w:hAnsi="Times New Roman" w:cs="Times New Roman"/>
                <w:sz w:val="28"/>
                <w:szCs w:val="28"/>
              </w:rPr>
              <w:t>, бланки первичных документов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B1" w:rsidRDefault="005A50B1" w:rsidP="000A200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Ознакомиться с материалом по начислению и удержаниям из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</w:p>
          <w:p w:rsidR="005A50B1" w:rsidRDefault="005A50B1" w:rsidP="000A200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Посмотреть видеоматериал</w:t>
            </w:r>
          </w:p>
          <w:p w:rsidR="005A50B1" w:rsidRDefault="005A50B1" w:rsidP="005A50B1">
            <w:pPr>
              <w:ind w:left="1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роизвести в расчетной ведомости начисление заработной платы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B1" w:rsidRDefault="005A5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50B1" w:rsidTr="005A50B1">
        <w:trPr>
          <w:trHeight w:val="2500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B1" w:rsidRDefault="005A50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Произвести удержания из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  <w:p w:rsidR="005A50B1" w:rsidRDefault="005A50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50B1" w:rsidRDefault="005A50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платежную ведомость</w:t>
            </w:r>
          </w:p>
          <w:p w:rsidR="00D70967" w:rsidRDefault="00D709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0967" w:rsidRDefault="00D7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Рассчитать СН СО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0B1" w:rsidRDefault="005A5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B1" w:rsidRDefault="005A50B1" w:rsidP="005A50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4 Произвести расчет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 удержаний из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  <w:p w:rsidR="00D70967" w:rsidRDefault="00D70967" w:rsidP="005A50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50B1" w:rsidRDefault="005A50B1" w:rsidP="005A50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определить сумму к выдаче</w:t>
            </w:r>
          </w:p>
          <w:p w:rsidR="005A50B1" w:rsidRDefault="005A50B1" w:rsidP="005A50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формить платежную ведомость</w:t>
            </w:r>
          </w:p>
          <w:p w:rsidR="00D70967" w:rsidRDefault="00D70967" w:rsidP="005A50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0967" w:rsidRDefault="00D70967" w:rsidP="005A5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 Расчет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налога, социальных отчислений, ОСМС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B1" w:rsidRDefault="005A5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50B1" w:rsidRDefault="005A50B1" w:rsidP="005A50B1">
      <w:pPr>
        <w:rPr>
          <w:rFonts w:ascii="Times New Roman" w:hAnsi="Times New Roman" w:cs="Times New Roman"/>
          <w:b/>
          <w:sz w:val="28"/>
          <w:szCs w:val="28"/>
        </w:rPr>
      </w:pPr>
    </w:p>
    <w:p w:rsidR="005A50B1" w:rsidRDefault="005A50B1" w:rsidP="005A50B1">
      <w:pPr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до 2</w:t>
      </w:r>
      <w:r w:rsidR="00932046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.09.20</w:t>
      </w:r>
      <w:r>
        <w:rPr>
          <w:b/>
          <w:sz w:val="28"/>
          <w:szCs w:val="28"/>
        </w:rPr>
        <w:t xml:space="preserve">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B4820"/>
    <w:multiLevelType w:val="hybridMultilevel"/>
    <w:tmpl w:val="D6227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A50B1"/>
    <w:rsid w:val="000E5821"/>
    <w:rsid w:val="00190430"/>
    <w:rsid w:val="00543310"/>
    <w:rsid w:val="005A50B1"/>
    <w:rsid w:val="008918A7"/>
    <w:rsid w:val="00932046"/>
    <w:rsid w:val="00AC672E"/>
    <w:rsid w:val="00C46922"/>
    <w:rsid w:val="00D70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0B1"/>
  </w:style>
  <w:style w:type="paragraph" w:styleId="3">
    <w:name w:val="heading 3"/>
    <w:basedOn w:val="a"/>
    <w:link w:val="30"/>
    <w:uiPriority w:val="9"/>
    <w:qFormat/>
    <w:rsid w:val="005A50B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50B1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5A50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5A50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5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2020-09-23T16:39:00Z</dcterms:created>
  <dcterms:modified xsi:type="dcterms:W3CDTF">2020-09-23T17:26:00Z</dcterms:modified>
</cp:coreProperties>
</file>